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6232"/>
        <w:gridCol w:w="1466"/>
      </w:tblGrid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77933C"/>
                <w:sz w:val="24"/>
                <w:szCs w:val="24"/>
                <w:lang w:eastAsia="en-AU"/>
              </w:rPr>
              <w:t>1R's Drawing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-----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----------------------------------------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77933C"/>
                <w:sz w:val="24"/>
                <w:szCs w:val="24"/>
                <w:lang w:eastAsia="en-AU"/>
              </w:rPr>
              <w:t>Description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----------------------------------------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-----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77933C"/>
                <w:sz w:val="24"/>
                <w:szCs w:val="24"/>
                <w:lang w:eastAsia="en-AU"/>
              </w:rPr>
              <w:t>Recreated Drawing</w:t>
            </w:r>
            <w:r w:rsidRPr="007C3C6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-----</w:t>
            </w: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has a green outlined circular body. It is in the top left hand side of my paper. It has 2 legs that look like an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x. It has 2 green eyes and 3 green curly hairs on the top of </w:t>
            </w:r>
            <w:proofErr w:type="spellStart"/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it's</w:t>
            </w:r>
            <w:proofErr w:type="spellEnd"/>
            <w:proofErr w:type="gram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head. It has a green smile.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Dania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on a bl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ack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ackground 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It looks like it is spray </w:t>
            </w:r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painted 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In the top left hand corner there are two small aqua dots then coming out on a diagonal there are two bigger aqua dots then a big swirl of paint to make his body and a large blue dot in the middle.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Daniel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has a red outlined square filled in with mauve,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On </w:t>
            </w:r>
            <w:proofErr w:type="spellStart"/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it's</w:t>
            </w:r>
            <w:proofErr w:type="spellEnd"/>
            <w:proofErr w:type="gram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right hand side it has another red outlined triangle Inside this triangle are 4 smaller triangles laid sideways.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One is grey, one is purple one is aqua and one is yellow.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two brown eyes and 1 brown nose.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2 triangle ears one is filled in orange and one is filled in brown.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 ears are joined with 2 thin purple lines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Evelyn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looks like a giant marshmallow.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a blue cap .It has 4 pink square eyes and one large pink mouth.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two thin pink legs.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John-Boy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looks like a glitter smudge.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is purple like a square.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On the top n the middle is a big purple blob.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Then on top of that is one thick orange eye brow that goes straight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across.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</w:t>
            </w:r>
            <w:proofErr w:type="spell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has a circle thin red mouth.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  <w:t xml:space="preserve">By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Kyara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a dark purple swirl with lots of purple dashes inside and all over the screen. It looks like it has been rubbed out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Ali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two shapes.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is a big aqua filled in rectangle with a red filled in small rectangle inside.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Chloe B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a girl.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a circle head filled in with pink.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one black and one green eye.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two thick blue plaits coming out the top of her head.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She has a black filled in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body with a green smudge inside.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one thick red leg and one thick green leg and one thick pink leg.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lastRenderedPageBreak/>
              <w:t xml:space="preserve">By Chloe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McM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looks very different it is made up of lots of ovals and circles placed on top of each other in rainbow colours.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Some are blue,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some are orange,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some are red,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some are grey and some are aqua.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Some are small and some are large,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some are standing up and some are </w:t>
            </w:r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laying</w:t>
            </w:r>
            <w:proofErr w:type="gram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sideways.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Jackson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in a space rocket.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There are lots of smudged lines all over the page.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In the bottom left hand corner there is a small rocket ship.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is blue.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looks like a rectangle with a pointy part on top.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a green window in the middle.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Blue flames are coming from the back of the rocket on the right hand side.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By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Meah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looks like this.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one large rectangle outlined in red and filled in purple.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It has </w:t>
            </w:r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a</w:t>
            </w:r>
            <w:proofErr w:type="gram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orange mouth,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and nose and two eyes that stick out the top of his head.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Michael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has one large thin blue filled in body shaped like a lightning bolt.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Standing ne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x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 to that and half on top of it is another black lightning bolt.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They both have thin arms that stretch upwards.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 black body has a triangle for his head.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Oscar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has a blue outlined circular body with splashes for hair on the top .He has two red eyes and between his eyes is a red v in the 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ddle of his head.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He has a red nose like an L.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His mouth looks like the Harbour Bridge shape as he is angry or sad.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Patrick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y alien is a girl.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a blue body and head.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Her head is a circle She looks like she is wearing a dress as her body is a triangle.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 dress has 5 green dots in the middle.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Her mout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h is three triangles joined tog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ether.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She has two arms and legs.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'By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Talisha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has two thin outlined yellow legs and 2 rectangular green filled in feet attached.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a circular body outlined in blue and filled in with yellow.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In the middle of his face is an oval window shape with two aqua eyes.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 has an u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p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side down mouth which is green .It has one short green arm and one long green arm with a bend in the middle.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On top of his head is a pair of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stripey</w:t>
            </w:r>
            <w:proofErr w:type="spell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undies,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By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Adem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 one white egg shaped creature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scribbl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e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black lines all over.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It has no mouth but has a purple q in the middle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 Tom</w:t>
            </w: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My Alien is lots of white squiggles on a black background.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The squ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i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ggles are sharp and pointy.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By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Sabrin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7C3C6C" w:rsidRPr="007C3C6C" w:rsidTr="007C3C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My alien has a blue background with orange on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bothy</w:t>
            </w:r>
            <w:proofErr w:type="spell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</w:t>
            </w:r>
            <w:proofErr w:type="gram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sides</w:t>
            </w:r>
            <w:proofErr w:type="gramEnd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.The orang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e</w:t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 part is lots of very different shapes.</w:t>
            </w:r>
            <w:r w:rsidRPr="007C3C6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</w:r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 xml:space="preserve">By </w:t>
            </w:r>
            <w:proofErr w:type="spellStart"/>
            <w:r w:rsidRPr="007C3C6C">
              <w:rPr>
                <w:rFonts w:ascii="Times New Roman" w:eastAsia="Times New Roman" w:hAnsi="Times New Roman" w:cs="Times New Roman"/>
                <w:sz w:val="26"/>
                <w:szCs w:val="26"/>
                <w:lang w:eastAsia="en-AU"/>
              </w:rPr>
              <w:t>Tyzac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3C6C" w:rsidRPr="007C3C6C" w:rsidRDefault="007C3C6C" w:rsidP="007C3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7C3C6C" w:rsidRPr="007C3C6C" w:rsidRDefault="007C3C6C" w:rsidP="007C3C6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7C3C6C">
        <w:rPr>
          <w:rFonts w:ascii="Arial" w:eastAsia="Times New Roman" w:hAnsi="Arial" w:cs="Arial"/>
          <w:vanish/>
          <w:sz w:val="16"/>
          <w:szCs w:val="16"/>
          <w:lang w:eastAsia="en-AU"/>
        </w:rPr>
        <w:t>Top of Form</w:t>
      </w:r>
    </w:p>
    <w:p w:rsidR="0096313B" w:rsidRDefault="0096313B"/>
    <w:sectPr w:rsidR="0096313B" w:rsidSect="00963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C6C"/>
    <w:rsid w:val="007C3C6C"/>
    <w:rsid w:val="0096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C3C6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C3C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C3C6C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3C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3C6C"/>
    <w:rPr>
      <w:rFonts w:ascii="Arial" w:eastAsia="Times New Roman" w:hAnsi="Arial" w:cs="Arial"/>
      <w:vanish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7C3C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6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7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9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28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20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39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1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23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3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6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28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5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57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2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23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9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romer</dc:creator>
  <cp:lastModifiedBy>cheryl romer</cp:lastModifiedBy>
  <cp:revision>1</cp:revision>
  <dcterms:created xsi:type="dcterms:W3CDTF">2012-03-24T21:39:00Z</dcterms:created>
  <dcterms:modified xsi:type="dcterms:W3CDTF">2012-03-24T21:45:00Z</dcterms:modified>
</cp:coreProperties>
</file>